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A8" w:rsidRPr="00E427B9" w:rsidRDefault="008B68A8" w:rsidP="008B68A8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0873CA">
        <w:rPr>
          <w:rFonts w:hint="eastAsia"/>
          <w:sz w:val="32"/>
          <w:szCs w:val="32"/>
        </w:rPr>
        <w:t xml:space="preserve">     </w:t>
      </w:r>
      <w:r w:rsidR="0083534B">
        <w:rPr>
          <w:rFonts w:hint="eastAsia"/>
          <w:sz w:val="32"/>
          <w:szCs w:val="32"/>
        </w:rPr>
        <w:t xml:space="preserve"> </w:t>
      </w:r>
      <w:r w:rsidR="003A585D" w:rsidRPr="00E427B9">
        <w:rPr>
          <w:rFonts w:hint="eastAsia"/>
          <w:b/>
          <w:sz w:val="32"/>
          <w:szCs w:val="32"/>
        </w:rPr>
        <w:t>分析型</w:t>
      </w:r>
      <w:r w:rsidRPr="00E427B9">
        <w:rPr>
          <w:rFonts w:hint="eastAsia"/>
          <w:b/>
          <w:sz w:val="32"/>
          <w:szCs w:val="32"/>
        </w:rPr>
        <w:t>流式细胞仪</w:t>
      </w:r>
      <w:r w:rsidR="0083534B">
        <w:rPr>
          <w:rFonts w:hint="eastAsia"/>
          <w:b/>
          <w:sz w:val="32"/>
          <w:szCs w:val="32"/>
        </w:rPr>
        <w:t>A1711</w:t>
      </w:r>
      <w:r w:rsidRPr="00E427B9">
        <w:rPr>
          <w:rFonts w:hint="eastAsia"/>
          <w:b/>
          <w:sz w:val="32"/>
          <w:szCs w:val="32"/>
        </w:rPr>
        <w:t>预约管理要求</w:t>
      </w:r>
    </w:p>
    <w:p w:rsidR="008B68A8" w:rsidRDefault="008B68A8" w:rsidP="008B68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使用</w:t>
      </w:r>
      <w:r>
        <w:rPr>
          <w:sz w:val="32"/>
          <w:szCs w:val="32"/>
        </w:rPr>
        <w:t>管理规章制度：</w:t>
      </w:r>
    </w:p>
    <w:p w:rsidR="008C54FB" w:rsidRPr="00820718" w:rsidRDefault="000E3C2F" w:rsidP="008B68A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20718">
        <w:rPr>
          <w:rFonts w:hint="eastAsia"/>
          <w:sz w:val="30"/>
          <w:szCs w:val="30"/>
        </w:rPr>
        <w:t>实验提前去卜一凡老师处</w:t>
      </w:r>
      <w:r w:rsidR="008B68A8" w:rsidRPr="00820718">
        <w:rPr>
          <w:rFonts w:hint="eastAsia"/>
          <w:sz w:val="30"/>
          <w:szCs w:val="30"/>
        </w:rPr>
        <w:t>开通</w:t>
      </w:r>
      <w:proofErr w:type="gramStart"/>
      <w:r w:rsidR="008B68A8" w:rsidRPr="00820718">
        <w:rPr>
          <w:rFonts w:hint="eastAsia"/>
          <w:sz w:val="30"/>
          <w:szCs w:val="30"/>
        </w:rPr>
        <w:t>一</w:t>
      </w:r>
      <w:proofErr w:type="gramEnd"/>
      <w:r w:rsidR="008B68A8" w:rsidRPr="00820718">
        <w:rPr>
          <w:rFonts w:hint="eastAsia"/>
          <w:sz w:val="30"/>
          <w:szCs w:val="30"/>
        </w:rPr>
        <w:t>卡通仪器授权。</w:t>
      </w:r>
      <w:r w:rsidR="005F7776" w:rsidRPr="00820718">
        <w:rPr>
          <w:rFonts w:hint="eastAsia"/>
          <w:sz w:val="30"/>
          <w:szCs w:val="30"/>
        </w:rPr>
        <w:t>该仪器经管理员培训后，可自行使用。</w:t>
      </w:r>
    </w:p>
    <w:p w:rsidR="008B68A8" w:rsidRPr="00820718" w:rsidRDefault="008B68A8" w:rsidP="008B68A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20718">
        <w:rPr>
          <w:rFonts w:hint="eastAsia"/>
          <w:sz w:val="30"/>
          <w:szCs w:val="30"/>
        </w:rPr>
        <w:t>中科院仪器共享平台预约，提前三天预约。如要取消实验，在预约系统</w:t>
      </w:r>
      <w:proofErr w:type="gramStart"/>
      <w:r w:rsidRPr="00820718">
        <w:rPr>
          <w:rFonts w:hint="eastAsia"/>
          <w:sz w:val="30"/>
          <w:szCs w:val="30"/>
        </w:rPr>
        <w:t>里取消</w:t>
      </w:r>
      <w:proofErr w:type="gramEnd"/>
      <w:r w:rsidRPr="00820718">
        <w:rPr>
          <w:rFonts w:hint="eastAsia"/>
          <w:sz w:val="30"/>
          <w:szCs w:val="30"/>
        </w:rPr>
        <w:t>预约。</w:t>
      </w:r>
    </w:p>
    <w:p w:rsidR="008B68A8" w:rsidRPr="00820718" w:rsidRDefault="008B68A8" w:rsidP="008B68A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820718">
        <w:rPr>
          <w:rFonts w:hint="eastAsia"/>
          <w:sz w:val="30"/>
          <w:szCs w:val="30"/>
        </w:rPr>
        <w:t>收费标准：按照刷卡使用时间计费，每小时</w:t>
      </w:r>
      <w:r w:rsidR="003A585D" w:rsidRPr="00820718">
        <w:rPr>
          <w:rFonts w:hint="eastAsia"/>
          <w:sz w:val="30"/>
          <w:szCs w:val="30"/>
        </w:rPr>
        <w:t>150</w:t>
      </w:r>
      <w:r w:rsidRPr="00820718">
        <w:rPr>
          <w:rFonts w:hint="eastAsia"/>
          <w:sz w:val="30"/>
          <w:szCs w:val="30"/>
        </w:rPr>
        <w:t>元。</w:t>
      </w:r>
    </w:p>
    <w:p w:rsidR="008B68A8" w:rsidRDefault="008B68A8" w:rsidP="008B68A8"/>
    <w:p w:rsidR="008B68A8" w:rsidRDefault="008B68A8" w:rsidP="008B68A8"/>
    <w:p w:rsidR="008B68A8" w:rsidRDefault="008B68A8" w:rsidP="008B68A8"/>
    <w:p w:rsidR="008B68A8" w:rsidRDefault="008B68A8" w:rsidP="008B68A8"/>
    <w:p w:rsidR="00976C57" w:rsidRDefault="00976C57" w:rsidP="008B68A8"/>
    <w:p w:rsidR="00976C57" w:rsidRDefault="00976C57" w:rsidP="008B68A8"/>
    <w:p w:rsidR="00976C57" w:rsidRDefault="00976C57" w:rsidP="008B68A8"/>
    <w:p w:rsidR="008B68A8" w:rsidRDefault="008B68A8" w:rsidP="008B68A8"/>
    <w:p w:rsidR="008B68A8" w:rsidRDefault="008B68A8" w:rsidP="008B68A8"/>
    <w:p w:rsidR="008B68A8" w:rsidRDefault="008B68A8" w:rsidP="008B68A8">
      <w:r>
        <w:rPr>
          <w:rFonts w:hint="eastAsia"/>
        </w:rPr>
        <w:t xml:space="preserve"> </w:t>
      </w:r>
      <w:r>
        <w:rPr>
          <w:rFonts w:hint="eastAsia"/>
        </w:rPr>
        <w:t>设备管理老师：</w:t>
      </w:r>
    </w:p>
    <w:p w:rsidR="008B68A8" w:rsidRDefault="008B68A8" w:rsidP="008B68A8">
      <w:r>
        <w:rPr>
          <w:rFonts w:hint="eastAsia"/>
        </w:rPr>
        <w:t xml:space="preserve">第一负责人：邱琳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电话：</w:t>
      </w:r>
      <w:r w:rsidR="004B5F1E">
        <w:rPr>
          <w:rFonts w:hint="eastAsia"/>
        </w:rPr>
        <w:t>54920936</w:t>
      </w:r>
    </w:p>
    <w:p w:rsidR="008B68A8" w:rsidRDefault="008B68A8" w:rsidP="008B68A8">
      <w:r>
        <w:rPr>
          <w:rFonts w:hint="eastAsia"/>
        </w:rPr>
        <w:t>第二负责人：朱慧　　　电话：</w:t>
      </w:r>
      <w:r w:rsidR="004B5F1E">
        <w:rPr>
          <w:rFonts w:hint="eastAsia"/>
        </w:rPr>
        <w:t>54920226</w:t>
      </w:r>
    </w:p>
    <w:p w:rsidR="008B68A8" w:rsidRPr="008B68A8" w:rsidRDefault="008B68A8" w:rsidP="008B68A8"/>
    <w:p w:rsidR="008B68A8" w:rsidRPr="008B68A8" w:rsidRDefault="008B68A8" w:rsidP="008B68A8"/>
    <w:sectPr w:rsidR="008B68A8" w:rsidRPr="008B68A8" w:rsidSect="008C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3F" w:rsidRDefault="00F84F3F" w:rsidP="008B68A8">
      <w:r>
        <w:separator/>
      </w:r>
    </w:p>
  </w:endnote>
  <w:endnote w:type="continuationSeparator" w:id="0">
    <w:p w:rsidR="00F84F3F" w:rsidRDefault="00F84F3F" w:rsidP="008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3F" w:rsidRDefault="00F84F3F" w:rsidP="008B68A8">
      <w:r>
        <w:separator/>
      </w:r>
    </w:p>
  </w:footnote>
  <w:footnote w:type="continuationSeparator" w:id="0">
    <w:p w:rsidR="00F84F3F" w:rsidRDefault="00F84F3F" w:rsidP="008B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43C"/>
    <w:multiLevelType w:val="hybridMultilevel"/>
    <w:tmpl w:val="A9C8E324"/>
    <w:lvl w:ilvl="0" w:tplc="87E6F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8A8"/>
    <w:rsid w:val="000873CA"/>
    <w:rsid w:val="000A765B"/>
    <w:rsid w:val="000E3C2F"/>
    <w:rsid w:val="00100364"/>
    <w:rsid w:val="00356FD4"/>
    <w:rsid w:val="003A585D"/>
    <w:rsid w:val="004B4615"/>
    <w:rsid w:val="004B5F1E"/>
    <w:rsid w:val="0050429E"/>
    <w:rsid w:val="005B6460"/>
    <w:rsid w:val="005F7776"/>
    <w:rsid w:val="007F4536"/>
    <w:rsid w:val="00820718"/>
    <w:rsid w:val="0083534B"/>
    <w:rsid w:val="008409D9"/>
    <w:rsid w:val="008558EA"/>
    <w:rsid w:val="008B68A8"/>
    <w:rsid w:val="008C54FB"/>
    <w:rsid w:val="00976C57"/>
    <w:rsid w:val="00B75CCC"/>
    <w:rsid w:val="00C31CE8"/>
    <w:rsid w:val="00E36F3A"/>
    <w:rsid w:val="00E427B9"/>
    <w:rsid w:val="00E949AB"/>
    <w:rsid w:val="00F84F3F"/>
    <w:rsid w:val="00FA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8A8"/>
    <w:rPr>
      <w:sz w:val="18"/>
      <w:szCs w:val="18"/>
    </w:rPr>
  </w:style>
  <w:style w:type="paragraph" w:styleId="a5">
    <w:name w:val="List Paragraph"/>
    <w:basedOn w:val="a"/>
    <w:uiPriority w:val="34"/>
    <w:qFormat/>
    <w:rsid w:val="008B6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dcterms:created xsi:type="dcterms:W3CDTF">2019-03-05T02:11:00Z</dcterms:created>
  <dcterms:modified xsi:type="dcterms:W3CDTF">2019-05-30T08:12:00Z</dcterms:modified>
</cp:coreProperties>
</file>