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附件1</w:t>
      </w:r>
    </w:p>
    <w:p>
      <w:pPr>
        <w:spacing w:line="400" w:lineRule="exact"/>
        <w:rPr>
          <w:rFonts w:ascii="华文中宋" w:hAnsi="华文中宋" w:eastAsia="华文中宋" w:cs="Times New Roman"/>
          <w:b/>
          <w:sz w:val="36"/>
          <w:szCs w:val="36"/>
        </w:rPr>
      </w:pPr>
    </w:p>
    <w:p>
      <w:pPr>
        <w:keepNext/>
        <w:keepLines/>
        <w:spacing w:line="60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</w:pPr>
      <w:bookmarkStart w:id="0" w:name="_Toc402436954"/>
      <w:bookmarkStart w:id="1" w:name="_Ref389057659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  <w:t>上海营养与健康研究所</w:t>
      </w:r>
    </w:p>
    <w:p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请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人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信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line="44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注：1．“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号”由中国科学院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上海营养与健康研究所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4"/>
        </w:rPr>
        <w:t>填写；</w:t>
      </w:r>
    </w:p>
    <w:p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2．除“备注”栏外，每栏均为必填项，请认真填写；</w:t>
      </w:r>
    </w:p>
    <w:p>
      <w:pPr>
        <w:ind w:firstLine="420" w:firstLineChars="200"/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OTg4YjU3YzQ5MjlhNmQwNWVjMjllNTFiMjEwNjQifQ=="/>
  </w:docVars>
  <w:rsids>
    <w:rsidRoot w:val="00042403"/>
    <w:rsid w:val="00042403"/>
    <w:rsid w:val="004663BF"/>
    <w:rsid w:val="004C7AD1"/>
    <w:rsid w:val="00BA5D51"/>
    <w:rsid w:val="00C800FC"/>
    <w:rsid w:val="00C8224F"/>
    <w:rsid w:val="00FC03E1"/>
    <w:rsid w:val="5E570D50"/>
    <w:rsid w:val="6E3FD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2015-01-21T16:01:00Z</dcterms:created>
  <dc:creator>we</dc:creator>
  <cp:lastModifiedBy>芋泥丸子</cp:lastModifiedBy>
  <dcterms:modified xsi:type="dcterms:W3CDTF">2024-03-06T01:47:54Z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3A1D1007521244BAB252AE7ECC69C755_12</vt:lpwstr>
  </property>
</Properties>
</file>