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6F" w:rsidRPr="000F49CF" w:rsidRDefault="0039406E" w:rsidP="000F49CF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0F49CF">
        <w:rPr>
          <w:rFonts w:ascii="方正小标宋简体" w:eastAsia="方正小标宋简体" w:hAnsi="仿宋" w:hint="eastAsia"/>
          <w:b/>
          <w:sz w:val="44"/>
          <w:szCs w:val="44"/>
        </w:rPr>
        <w:t>岗位聘用填报系统操作指南</w:t>
      </w:r>
    </w:p>
    <w:p w:rsidR="0039406E" w:rsidRPr="000F49CF" w:rsidRDefault="0039406E">
      <w:pPr>
        <w:rPr>
          <w:rFonts w:ascii="仿宋" w:eastAsia="仿宋" w:hAnsi="仿宋"/>
          <w:b/>
          <w:sz w:val="32"/>
          <w:szCs w:val="32"/>
        </w:rPr>
      </w:pPr>
      <w:r w:rsidRPr="000F49CF">
        <w:rPr>
          <w:rFonts w:ascii="仿宋" w:eastAsia="仿宋" w:hAnsi="仿宋" w:hint="eastAsia"/>
          <w:b/>
          <w:sz w:val="32"/>
          <w:szCs w:val="32"/>
        </w:rPr>
        <w:t>一、系统登陆</w:t>
      </w:r>
    </w:p>
    <w:p w:rsidR="0039406E" w:rsidRPr="000F49CF" w:rsidRDefault="0039406E">
      <w:pPr>
        <w:rPr>
          <w:rFonts w:ascii="仿宋" w:eastAsia="仿宋" w:hAnsi="仿宋" w:hint="eastAsia"/>
          <w:sz w:val="32"/>
          <w:szCs w:val="32"/>
        </w:rPr>
      </w:pPr>
      <w:r w:rsidRPr="000F49CF">
        <w:rPr>
          <w:rFonts w:ascii="仿宋" w:eastAsia="仿宋" w:hAnsi="仿宋" w:hint="eastAsia"/>
          <w:sz w:val="32"/>
          <w:szCs w:val="32"/>
        </w:rPr>
        <w:t>1、登陆内网：</w:t>
      </w:r>
      <w:hyperlink r:id="rId6" w:history="1">
        <w:r w:rsidRPr="000F49CF">
          <w:rPr>
            <w:rStyle w:val="a3"/>
            <w:rFonts w:ascii="仿宋" w:eastAsia="仿宋" w:hAnsi="仿宋"/>
            <w:sz w:val="32"/>
            <w:szCs w:val="32"/>
          </w:rPr>
          <w:t>http://web.s</w:t>
        </w:r>
        <w:r w:rsidRPr="000F49CF">
          <w:rPr>
            <w:rStyle w:val="a3"/>
            <w:rFonts w:ascii="仿宋" w:eastAsia="仿宋" w:hAnsi="仿宋"/>
            <w:sz w:val="32"/>
            <w:szCs w:val="32"/>
          </w:rPr>
          <w:t>inh.ac.cn/</w:t>
        </w:r>
      </w:hyperlink>
      <w:r w:rsidRPr="000F49CF">
        <w:rPr>
          <w:rFonts w:ascii="仿宋" w:eastAsia="仿宋" w:hAnsi="仿宋" w:hint="eastAsia"/>
          <w:sz w:val="32"/>
          <w:szCs w:val="32"/>
        </w:rPr>
        <w:t>，点击首页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快速通道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岗位聘用填报系统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</w:p>
    <w:p w:rsidR="00774775" w:rsidRPr="000F49CF" w:rsidRDefault="00774775">
      <w:pPr>
        <w:rPr>
          <w:rFonts w:ascii="仿宋" w:eastAsia="仿宋" w:hAnsi="仿宋"/>
          <w:sz w:val="32"/>
          <w:szCs w:val="32"/>
        </w:rPr>
      </w:pPr>
      <w:r w:rsidRPr="000F49C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617" cy="929030"/>
            <wp:effectExtent l="19050" t="0" r="2233" b="0"/>
            <wp:docPr id="1" name="图片 1" descr="C:\Users\echo\AppData\Local\Temp\15713640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o\AppData\Local\Temp\1571364076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6E" w:rsidRPr="000F49CF" w:rsidRDefault="00774775">
      <w:pPr>
        <w:rPr>
          <w:rFonts w:ascii="仿宋" w:eastAsia="仿宋" w:hAnsi="仿宋" w:hint="eastAsia"/>
          <w:sz w:val="32"/>
          <w:szCs w:val="32"/>
        </w:rPr>
      </w:pPr>
      <w:r w:rsidRPr="000F49CF">
        <w:rPr>
          <w:rFonts w:ascii="仿宋" w:eastAsia="仿宋" w:hAnsi="仿宋" w:hint="eastAsia"/>
          <w:sz w:val="32"/>
          <w:szCs w:val="32"/>
        </w:rPr>
        <w:t>2</w:t>
      </w:r>
      <w:r w:rsidR="0039406E" w:rsidRPr="000F49CF">
        <w:rPr>
          <w:rFonts w:ascii="仿宋" w:eastAsia="仿宋" w:hAnsi="仿宋" w:hint="eastAsia"/>
          <w:sz w:val="32"/>
          <w:szCs w:val="32"/>
        </w:rPr>
        <w:t>、</w:t>
      </w:r>
      <w:r w:rsidRPr="000F49CF">
        <w:rPr>
          <w:rFonts w:ascii="仿宋" w:eastAsia="仿宋" w:hAnsi="仿宋" w:hint="eastAsia"/>
          <w:sz w:val="32"/>
          <w:szCs w:val="32"/>
        </w:rPr>
        <w:t>填写内网用户名、密码后登陆</w:t>
      </w:r>
    </w:p>
    <w:p w:rsidR="00774775" w:rsidRPr="000F49CF" w:rsidRDefault="00774775">
      <w:pPr>
        <w:rPr>
          <w:rFonts w:ascii="仿宋" w:eastAsia="仿宋" w:hAnsi="仿宋" w:hint="eastAsia"/>
          <w:sz w:val="32"/>
          <w:szCs w:val="32"/>
        </w:rPr>
      </w:pPr>
      <w:r w:rsidRPr="000F49C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615" cy="1199693"/>
            <wp:effectExtent l="19050" t="0" r="2235" b="0"/>
            <wp:docPr id="2" name="图片 2" descr="C:\Users\echo\AppData\Local\Temp\15713643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o\AppData\Local\Temp\1571364384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75" w:rsidRPr="000F49CF" w:rsidRDefault="00774775">
      <w:pPr>
        <w:rPr>
          <w:rFonts w:ascii="仿宋" w:eastAsia="仿宋" w:hAnsi="仿宋" w:hint="eastAsia"/>
          <w:b/>
          <w:sz w:val="32"/>
          <w:szCs w:val="32"/>
        </w:rPr>
      </w:pPr>
      <w:r w:rsidRPr="000F49CF">
        <w:rPr>
          <w:rFonts w:ascii="仿宋" w:eastAsia="仿宋" w:hAnsi="仿宋" w:hint="eastAsia"/>
          <w:b/>
          <w:sz w:val="32"/>
          <w:szCs w:val="32"/>
        </w:rPr>
        <w:t>二、</w:t>
      </w:r>
      <w:r w:rsidR="000F49CF">
        <w:rPr>
          <w:rFonts w:ascii="仿宋" w:eastAsia="仿宋" w:hAnsi="仿宋" w:hint="eastAsia"/>
          <w:b/>
          <w:sz w:val="32"/>
          <w:szCs w:val="32"/>
        </w:rPr>
        <w:t>申请</w:t>
      </w:r>
      <w:r w:rsidR="0006781B">
        <w:rPr>
          <w:rFonts w:ascii="仿宋" w:eastAsia="仿宋" w:hAnsi="仿宋" w:hint="eastAsia"/>
          <w:b/>
          <w:sz w:val="32"/>
          <w:szCs w:val="32"/>
        </w:rPr>
        <w:t>人</w:t>
      </w:r>
      <w:r w:rsidRPr="000F49CF">
        <w:rPr>
          <w:rFonts w:ascii="仿宋" w:eastAsia="仿宋" w:hAnsi="仿宋" w:hint="eastAsia"/>
          <w:b/>
          <w:sz w:val="32"/>
          <w:szCs w:val="32"/>
        </w:rPr>
        <w:t>填报</w:t>
      </w:r>
    </w:p>
    <w:p w:rsidR="00774775" w:rsidRPr="000F49CF" w:rsidRDefault="00774775">
      <w:pPr>
        <w:rPr>
          <w:rFonts w:ascii="仿宋" w:eastAsia="仿宋" w:hAnsi="仿宋" w:hint="eastAsia"/>
          <w:sz w:val="32"/>
          <w:szCs w:val="32"/>
        </w:rPr>
      </w:pPr>
      <w:r w:rsidRPr="000F49CF">
        <w:rPr>
          <w:rFonts w:ascii="仿宋" w:eastAsia="仿宋" w:hAnsi="仿宋" w:hint="eastAsia"/>
          <w:sz w:val="32"/>
          <w:szCs w:val="32"/>
        </w:rPr>
        <w:t>1、点击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在线填报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岗位聘用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Pr="000F49CF">
        <w:rPr>
          <w:rFonts w:ascii="仿宋" w:eastAsia="仿宋" w:hAnsi="仿宋" w:hint="eastAsia"/>
          <w:sz w:val="32"/>
          <w:szCs w:val="32"/>
        </w:rPr>
        <w:t>选择申请的岗位系列，点击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下一步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</w:p>
    <w:p w:rsidR="00774775" w:rsidRPr="000F49CF" w:rsidRDefault="00774775">
      <w:pPr>
        <w:rPr>
          <w:rFonts w:ascii="仿宋" w:eastAsia="仿宋" w:hAnsi="仿宋" w:hint="eastAsia"/>
          <w:sz w:val="32"/>
          <w:szCs w:val="32"/>
        </w:rPr>
      </w:pPr>
      <w:r w:rsidRPr="000F49C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9537" cy="2926080"/>
            <wp:effectExtent l="19050" t="0" r="7313" b="0"/>
            <wp:docPr id="3" name="图片 3" descr="C:\Users\echo\AppData\Local\Temp\15713648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ho\AppData\Local\Temp\1571364852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75" w:rsidRDefault="000F49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2、填写岗位聘用审核表</w:t>
      </w:r>
    </w:p>
    <w:p w:rsidR="000F49CF" w:rsidRDefault="000F49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6C595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个人基本信息由ARP系统提取，可根据实际情况修改。</w:t>
      </w:r>
    </w:p>
    <w:p w:rsidR="000F49CF" w:rsidRDefault="000F49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（2）科研任务、研究论文、论著、学术任职、发明专利、荣誉奖励等业绩情况请根据系统规定的固定格式填写。</w:t>
      </w:r>
    </w:p>
    <w:p w:rsidR="000F49CF" w:rsidRDefault="000F49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（3）填写过程中可以“暂存”,如发现所选系列有误可以重新选择系列。</w:t>
      </w:r>
    </w:p>
    <w:p w:rsidR="000F49CF" w:rsidRDefault="000F49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（4）填写完毕点击“保存并提交”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系统提示确认操作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点击“确定”</w:t>
      </w:r>
    </w:p>
    <w:p w:rsidR="000F49CF" w:rsidRDefault="000F49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621897"/>
            <wp:effectExtent l="19050" t="0" r="2540" b="0"/>
            <wp:docPr id="4" name="图片 4" descr="C:\Users\echo\AppData\Local\Temp\15713671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ho\AppData\Local\Temp\1571367151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E8" w:rsidRPr="0006781B" w:rsidRDefault="0006781B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BC17E8" w:rsidRPr="0006781B">
        <w:rPr>
          <w:rFonts w:ascii="仿宋" w:eastAsia="仿宋" w:hAnsi="仿宋" w:hint="eastAsia"/>
          <w:b/>
          <w:sz w:val="32"/>
          <w:szCs w:val="32"/>
        </w:rPr>
        <w:t>、部门负责人审核</w:t>
      </w:r>
    </w:p>
    <w:p w:rsidR="00BC17E8" w:rsidRDefault="00BC17E8" w:rsidP="00BC17E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系统管理员核实申请人基本信息后提交部门负责人审核。</w:t>
      </w:r>
    </w:p>
    <w:p w:rsidR="00BC17E8" w:rsidRDefault="0006781B" w:rsidP="00BC17E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审核程序：</w:t>
      </w:r>
      <w:r w:rsidR="00BC17E8">
        <w:rPr>
          <w:rFonts w:ascii="仿宋" w:eastAsia="仿宋" w:hAnsi="仿宋" w:hint="eastAsia"/>
          <w:sz w:val="32"/>
          <w:szCs w:val="32"/>
        </w:rPr>
        <w:t>部门负责人点击“填报审核”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“岗位聘用审核”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选择申请人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点击“审核”。</w:t>
      </w:r>
    </w:p>
    <w:p w:rsidR="0006781B" w:rsidRPr="00BC17E8" w:rsidRDefault="0006781B" w:rsidP="000678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部门负责人点击申请人姓名可查看申请人的岗位聘用申请材料。</w:t>
      </w:r>
    </w:p>
    <w:p w:rsidR="0006781B" w:rsidRDefault="00BC17E8" w:rsidP="0006781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433185"/>
            <wp:effectExtent l="19050" t="0" r="2540" b="0"/>
            <wp:docPr id="6" name="图片 6" descr="C:\Users\echo\AppData\Local\Temp\15713682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ho\AppData\Local\Temp\1571368200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E8" w:rsidRDefault="00BC17E8" w:rsidP="000678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弹出审核面板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输入推荐意见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选择审核结果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点击“提交”。</w:t>
      </w:r>
    </w:p>
    <w:p w:rsidR="00BC17E8" w:rsidRDefault="0006781B" w:rsidP="00BC17E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572000" cy="3028315"/>
            <wp:effectExtent l="19050" t="0" r="0" b="0"/>
            <wp:docPr id="7" name="图片 7" descr="C:\Users\echo\AppData\Local\Temp\15713717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cho\AppData\Local\Temp\157137170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1B" w:rsidRPr="0006781B" w:rsidRDefault="0006781B" w:rsidP="00BC17E8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Pr="0006781B">
        <w:rPr>
          <w:rFonts w:ascii="仿宋" w:eastAsia="仿宋" w:hAnsi="仿宋" w:hint="eastAsia"/>
          <w:b/>
          <w:sz w:val="32"/>
          <w:szCs w:val="32"/>
        </w:rPr>
        <w:t>、打印岗位聘用审核表</w:t>
      </w:r>
    </w:p>
    <w:p w:rsidR="0006781B" w:rsidRDefault="0006781B" w:rsidP="000678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岗位聘用资格审查结束后，系统管理员</w:t>
      </w:r>
      <w:r w:rsidR="006C5950">
        <w:rPr>
          <w:rFonts w:ascii="仿宋" w:eastAsia="仿宋" w:hAnsi="仿宋" w:hint="eastAsia"/>
          <w:sz w:val="32"/>
          <w:szCs w:val="32"/>
        </w:rPr>
        <w:t>以邮件形式</w:t>
      </w:r>
      <w:r>
        <w:rPr>
          <w:rFonts w:ascii="仿宋" w:eastAsia="仿宋" w:hAnsi="仿宋" w:hint="eastAsia"/>
          <w:sz w:val="32"/>
          <w:szCs w:val="32"/>
        </w:rPr>
        <w:t>通知申请人资格审查结果，并告知通过资格审查的申请人递交纸质件时间。</w:t>
      </w:r>
    </w:p>
    <w:p w:rsidR="0006781B" w:rsidRDefault="0006781B" w:rsidP="006C595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申请人在系统中导出并打印《岗位聘用审核表》，附件材料自行线下打印。</w:t>
      </w:r>
    </w:p>
    <w:p w:rsidR="006C5950" w:rsidRDefault="006C5950" w:rsidP="0006781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368319"/>
            <wp:effectExtent l="19050" t="0" r="2540" b="0"/>
            <wp:docPr id="10" name="图片 10" descr="C:\Users\echo\AppData\Local\Temp\15713732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cho\AppData\Local\Temp\1571373240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950" w:rsidRPr="006C5950" w:rsidRDefault="0006781B" w:rsidP="0006781B">
      <w:pPr>
        <w:rPr>
          <w:rFonts w:ascii="仿宋" w:eastAsia="仿宋" w:hAnsi="仿宋" w:hint="eastAsia"/>
          <w:b/>
          <w:sz w:val="32"/>
          <w:szCs w:val="32"/>
        </w:rPr>
      </w:pPr>
      <w:r w:rsidRPr="006C5950">
        <w:rPr>
          <w:rFonts w:ascii="仿宋" w:eastAsia="仿宋" w:hAnsi="仿宋" w:hint="eastAsia"/>
          <w:b/>
          <w:sz w:val="32"/>
          <w:szCs w:val="32"/>
        </w:rPr>
        <w:t>五、</w:t>
      </w:r>
      <w:proofErr w:type="gramStart"/>
      <w:r w:rsidR="006C5950" w:rsidRPr="006C5950">
        <w:rPr>
          <w:rFonts w:ascii="仿宋" w:eastAsia="仿宋" w:hAnsi="仿宋" w:hint="eastAsia"/>
          <w:b/>
          <w:sz w:val="32"/>
          <w:szCs w:val="32"/>
        </w:rPr>
        <w:t>函评管理</w:t>
      </w:r>
      <w:proofErr w:type="gramEnd"/>
    </w:p>
    <w:p w:rsidR="006C5950" w:rsidRPr="0006781B" w:rsidRDefault="006C5950" w:rsidP="006C5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试行专家函评排序，排序结果作为岗位聘用委员会评审的参考依据。</w:t>
      </w:r>
    </w:p>
    <w:sectPr w:rsidR="006C5950" w:rsidRPr="0006781B" w:rsidSect="00A2776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D5" w:rsidRDefault="005511D5" w:rsidP="00774775">
      <w:r>
        <w:separator/>
      </w:r>
    </w:p>
  </w:endnote>
  <w:endnote w:type="continuationSeparator" w:id="0">
    <w:p w:rsidR="005511D5" w:rsidRDefault="005511D5" w:rsidP="0077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5826"/>
      <w:docPartObj>
        <w:docPartGallery w:val="Page Numbers (Bottom of Page)"/>
        <w:docPartUnique/>
      </w:docPartObj>
    </w:sdtPr>
    <w:sdtContent>
      <w:p w:rsidR="006C5950" w:rsidRDefault="006C5950">
        <w:pPr>
          <w:pStyle w:val="a5"/>
          <w:jc w:val="center"/>
        </w:pPr>
        <w:fldSimple w:instr=" PAGE   \* MERGEFORMAT ">
          <w:r w:rsidR="007E6D0F" w:rsidRPr="007E6D0F">
            <w:rPr>
              <w:noProof/>
              <w:lang w:val="zh-CN"/>
            </w:rPr>
            <w:t>4</w:t>
          </w:r>
        </w:fldSimple>
      </w:p>
    </w:sdtContent>
  </w:sdt>
  <w:p w:rsidR="006C5950" w:rsidRDefault="006C59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D5" w:rsidRDefault="005511D5" w:rsidP="00774775">
      <w:r>
        <w:separator/>
      </w:r>
    </w:p>
  </w:footnote>
  <w:footnote w:type="continuationSeparator" w:id="0">
    <w:p w:rsidR="005511D5" w:rsidRDefault="005511D5" w:rsidP="00774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06E"/>
    <w:rsid w:val="00025F3D"/>
    <w:rsid w:val="000305E3"/>
    <w:rsid w:val="0004218E"/>
    <w:rsid w:val="00047830"/>
    <w:rsid w:val="0006781B"/>
    <w:rsid w:val="00097354"/>
    <w:rsid w:val="000C49A7"/>
    <w:rsid w:val="000D2425"/>
    <w:rsid w:val="000F49CF"/>
    <w:rsid w:val="001018D0"/>
    <w:rsid w:val="001B2C7A"/>
    <w:rsid w:val="001F1C34"/>
    <w:rsid w:val="002173C8"/>
    <w:rsid w:val="00221C08"/>
    <w:rsid w:val="0025262F"/>
    <w:rsid w:val="0028739B"/>
    <w:rsid w:val="00321B46"/>
    <w:rsid w:val="00377DC4"/>
    <w:rsid w:val="00386F78"/>
    <w:rsid w:val="0039406E"/>
    <w:rsid w:val="00397346"/>
    <w:rsid w:val="003A3682"/>
    <w:rsid w:val="00424B3D"/>
    <w:rsid w:val="00482387"/>
    <w:rsid w:val="004965F7"/>
    <w:rsid w:val="004C1F5B"/>
    <w:rsid w:val="005511D5"/>
    <w:rsid w:val="005517E2"/>
    <w:rsid w:val="005544D1"/>
    <w:rsid w:val="00583A9C"/>
    <w:rsid w:val="005C73DE"/>
    <w:rsid w:val="006836FF"/>
    <w:rsid w:val="006855E8"/>
    <w:rsid w:val="006C5950"/>
    <w:rsid w:val="006D61A0"/>
    <w:rsid w:val="00727902"/>
    <w:rsid w:val="00774775"/>
    <w:rsid w:val="007E6D0F"/>
    <w:rsid w:val="008155DC"/>
    <w:rsid w:val="008B7220"/>
    <w:rsid w:val="00902BC3"/>
    <w:rsid w:val="009F5ACA"/>
    <w:rsid w:val="00A04EE7"/>
    <w:rsid w:val="00A12BD7"/>
    <w:rsid w:val="00A2776F"/>
    <w:rsid w:val="00A67713"/>
    <w:rsid w:val="00BC17E8"/>
    <w:rsid w:val="00C36AE7"/>
    <w:rsid w:val="00C458DC"/>
    <w:rsid w:val="00CA4204"/>
    <w:rsid w:val="00CF7C9B"/>
    <w:rsid w:val="00DE217A"/>
    <w:rsid w:val="00DF6451"/>
    <w:rsid w:val="00E57B6F"/>
    <w:rsid w:val="00E607E4"/>
    <w:rsid w:val="00E75387"/>
    <w:rsid w:val="00ED1A7C"/>
    <w:rsid w:val="00ED238C"/>
    <w:rsid w:val="00F5017D"/>
    <w:rsid w:val="00F521FA"/>
    <w:rsid w:val="00F526D2"/>
    <w:rsid w:val="00F575A1"/>
    <w:rsid w:val="00F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6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7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47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7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4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4775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747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b.sinh.ac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冯晶</dc:creator>
  <cp:lastModifiedBy>冯晶</cp:lastModifiedBy>
  <cp:revision>10</cp:revision>
  <dcterms:created xsi:type="dcterms:W3CDTF">2019-10-08T05:49:00Z</dcterms:created>
  <dcterms:modified xsi:type="dcterms:W3CDTF">2019-10-18T04:49:00Z</dcterms:modified>
</cp:coreProperties>
</file>